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442258" w:rsidRDefault="00851941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51941">
        <w:rPr>
          <w:rFonts w:ascii="Times New Roman" w:hAnsi="Times New Roman" w:cs="Times New Roman"/>
          <w:b/>
          <w:sz w:val="28"/>
          <w:szCs w:val="28"/>
        </w:rPr>
        <w:t>Зайнуллин</w:t>
      </w:r>
      <w:r w:rsidR="00FA7D5F">
        <w:rPr>
          <w:rFonts w:ascii="Times New Roman" w:hAnsi="Times New Roman" w:cs="Times New Roman"/>
          <w:b/>
          <w:sz w:val="28"/>
          <w:szCs w:val="28"/>
        </w:rPr>
        <w:t>ой</w:t>
      </w:r>
      <w:proofErr w:type="spellEnd"/>
      <w:r w:rsidR="00FA7D5F">
        <w:rPr>
          <w:rFonts w:ascii="Times New Roman" w:hAnsi="Times New Roman" w:cs="Times New Roman"/>
          <w:b/>
          <w:sz w:val="28"/>
          <w:szCs w:val="28"/>
        </w:rPr>
        <w:t xml:space="preserve"> Риммы </w:t>
      </w:r>
      <w:proofErr w:type="spellStart"/>
      <w:r w:rsidR="00FA7D5F">
        <w:rPr>
          <w:rFonts w:ascii="Times New Roman" w:hAnsi="Times New Roman" w:cs="Times New Roman"/>
          <w:b/>
          <w:sz w:val="28"/>
          <w:szCs w:val="28"/>
        </w:rPr>
        <w:t>Фаилевны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51941" w:rsidRDefault="00FA7D5F" w:rsidP="008519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учителя</w:t>
      </w:r>
      <w:r w:rsidR="00851941">
        <w:rPr>
          <w:rFonts w:ascii="Times New Roman" w:hAnsi="Times New Roman" w:cs="Times New Roman"/>
          <w:sz w:val="28"/>
          <w:szCs w:val="28"/>
        </w:rPr>
        <w:t xml:space="preserve"> начальных классов</w:t>
      </w:r>
    </w:p>
    <w:p w:rsidR="003D613E" w:rsidRPr="00851941" w:rsidRDefault="00851941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851941">
        <w:rPr>
          <w:rFonts w:ascii="Times New Roman" w:hAnsi="Times New Roman" w:cs="Times New Roman"/>
          <w:sz w:val="28"/>
          <w:szCs w:val="24"/>
        </w:rPr>
        <w:t>МБОУ «Арская начальная общеобразовательная школа №3-детский сад»</w:t>
      </w:r>
    </w:p>
    <w:p w:rsidR="00851941" w:rsidRPr="00442258" w:rsidRDefault="00851941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4253"/>
        <w:gridCol w:w="5812"/>
      </w:tblGrid>
      <w:tr w:rsidR="003D613E" w:rsidRPr="00FA7D5F" w:rsidTr="00C3160C">
        <w:tc>
          <w:tcPr>
            <w:tcW w:w="10065" w:type="dxa"/>
            <w:gridSpan w:val="2"/>
          </w:tcPr>
          <w:p w:rsidR="003D613E" w:rsidRPr="00FA7D5F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RPr="00FA7D5F" w:rsidTr="00935E11">
        <w:tc>
          <w:tcPr>
            <w:tcW w:w="4253" w:type="dxa"/>
          </w:tcPr>
          <w:p w:rsidR="003D613E" w:rsidRPr="00FA7D5F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FA7D5F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851941" w:rsidRPr="00FA7D5F" w:rsidRDefault="00851941" w:rsidP="008519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МБОУ «Арская начальная общеобразовательная школа №3-детский сад»</w:t>
            </w:r>
          </w:p>
          <w:p w:rsidR="003D613E" w:rsidRPr="00FA7D5F" w:rsidRDefault="003D613E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RPr="00FA7D5F" w:rsidTr="00935E11">
        <w:tc>
          <w:tcPr>
            <w:tcW w:w="4253" w:type="dxa"/>
          </w:tcPr>
          <w:p w:rsidR="00442258" w:rsidRPr="00FA7D5F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Pr="00FA7D5F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Pr="00FA7D5F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FA7D5F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FA7D5F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FA7D5F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851941" w:rsidRPr="00FA7D5F" w:rsidRDefault="00851941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Г.Арск</w:t>
            </w:r>
            <w:proofErr w:type="gramStart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Ш.Культеси</w:t>
            </w:r>
            <w:proofErr w:type="spellEnd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д.46</w:t>
            </w:r>
          </w:p>
          <w:p w:rsidR="00851941" w:rsidRPr="00FA7D5F" w:rsidRDefault="00851941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89600379500</w:t>
            </w:r>
          </w:p>
          <w:p w:rsidR="00177408" w:rsidRPr="00FA7D5F" w:rsidRDefault="00851941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7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Zai</w:t>
            </w:r>
            <w:proofErr w:type="spellEnd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75@</w:t>
            </w:r>
            <w:proofErr w:type="spellStart"/>
            <w:r w:rsidRPr="00FA7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FA7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D613E" w:rsidRPr="00FA7D5F" w:rsidTr="00935E11">
        <w:tc>
          <w:tcPr>
            <w:tcW w:w="4253" w:type="dxa"/>
          </w:tcPr>
          <w:p w:rsidR="003D613E" w:rsidRPr="00FA7D5F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FA7D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FA7D5F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FA7D5F" w:rsidRDefault="00851941" w:rsidP="00CB5FF9">
            <w:pPr>
              <w:pStyle w:val="a7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FA7D5F">
              <w:rPr>
                <w:b/>
                <w:sz w:val="28"/>
                <w:szCs w:val="28"/>
              </w:rPr>
              <w:t xml:space="preserve">Проект </w:t>
            </w:r>
            <w:r w:rsidR="00CB5FF9" w:rsidRPr="00FA7D5F">
              <w:rPr>
                <w:color w:val="111111"/>
                <w:sz w:val="28"/>
                <w:szCs w:val="28"/>
              </w:rPr>
              <w:t xml:space="preserve">«Экологическое воспитание   как </w:t>
            </w:r>
            <w:bookmarkStart w:id="0" w:name="_GoBack"/>
            <w:bookmarkEnd w:id="0"/>
            <w:r w:rsidR="00CB5FF9" w:rsidRPr="00FA7D5F">
              <w:rPr>
                <w:color w:val="111111"/>
                <w:sz w:val="28"/>
                <w:szCs w:val="28"/>
              </w:rPr>
              <w:t xml:space="preserve">важный аспект личностного развития обучающегося </w:t>
            </w:r>
            <w:r w:rsidRPr="00FA7D5F">
              <w:rPr>
                <w:b/>
                <w:sz w:val="28"/>
                <w:szCs w:val="28"/>
              </w:rPr>
              <w:t>»</w:t>
            </w:r>
          </w:p>
        </w:tc>
      </w:tr>
      <w:tr w:rsidR="003D613E" w:rsidRPr="00FA7D5F" w:rsidTr="00935E11">
        <w:tc>
          <w:tcPr>
            <w:tcW w:w="4253" w:type="dxa"/>
          </w:tcPr>
          <w:p w:rsidR="003D613E" w:rsidRPr="00FA7D5F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CB5FF9" w:rsidRPr="00FA7D5F" w:rsidRDefault="00CB5FF9" w:rsidP="00CB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7D5F">
              <w:rPr>
                <w:rFonts w:ascii="Times New Roman" w:hAnsi="Times New Roman" w:cs="Times New Roman"/>
                <w:b/>
                <w:sz w:val="28"/>
                <w:szCs w:val="28"/>
              </w:rPr>
              <w:t>Зайнуллина</w:t>
            </w:r>
            <w:proofErr w:type="spellEnd"/>
            <w:r w:rsidRPr="00FA7D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Римма </w:t>
            </w:r>
            <w:proofErr w:type="spellStart"/>
            <w:r w:rsidRPr="00FA7D5F">
              <w:rPr>
                <w:rFonts w:ascii="Times New Roman" w:hAnsi="Times New Roman" w:cs="Times New Roman"/>
                <w:b/>
                <w:sz w:val="28"/>
                <w:szCs w:val="28"/>
              </w:rPr>
              <w:t>Фаилевна</w:t>
            </w:r>
            <w:proofErr w:type="spellEnd"/>
            <w:r w:rsidRPr="00FA7D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D613E" w:rsidRPr="00FA7D5F" w:rsidRDefault="003D613E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RPr="00FA7D5F" w:rsidTr="00935E11">
        <w:tc>
          <w:tcPr>
            <w:tcW w:w="4253" w:type="dxa"/>
          </w:tcPr>
          <w:p w:rsidR="003A7C15" w:rsidRPr="00FA7D5F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A7D5F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3A7C15" w:rsidRPr="00FA7D5F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FA7D5F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3D613E" w:rsidRPr="00FA7D5F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CB5FF9" w:rsidRPr="00FA7D5F" w:rsidRDefault="00933F9A" w:rsidP="0076104D">
            <w:pP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5FF9" w:rsidRPr="00FA7D5F">
              <w:rPr>
                <w:rFonts w:ascii="Times New Roman" w:hAnsi="Times New Roman" w:cs="Times New Roman"/>
                <w:b/>
                <w:sz w:val="28"/>
                <w:szCs w:val="28"/>
              </w:rPr>
              <w:t>Актуальность.</w:t>
            </w:r>
            <w:r w:rsidR="00CB5FF9" w:rsidRPr="00FA7D5F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В условиях новой информационной цивилизации умение экологически мыслить и экологически рационально поступать приобретает особую социальную ценность. Важным условием формирования экологической культуры является непрерывное экологическое образование и воспитание. </w:t>
            </w:r>
          </w:p>
          <w:p w:rsidR="003D613E" w:rsidRPr="00FA7D5F" w:rsidRDefault="00CB5FF9" w:rsidP="0076104D">
            <w:pP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 w:rsidRPr="00FA7D5F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r w:rsidRPr="00FA7D5F"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  <w:t>.</w:t>
            </w:r>
            <w:r w:rsidRPr="00FA7D5F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Формирование основы экологического миропонимания,  осознанн</w:t>
            </w:r>
            <w:proofErr w:type="gramStart"/>
            <w:r w:rsidRPr="00FA7D5F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о-</w:t>
            </w:r>
            <w:proofErr w:type="gramEnd"/>
            <w:r w:rsidRPr="00FA7D5F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правильного отношения к природе во всем ее многообразии, отношения к себе как части  природы; понимание ценности жизни и здоровья и их зависимости от окружающей среды.</w:t>
            </w:r>
          </w:p>
          <w:p w:rsidR="00CB5FF9" w:rsidRPr="00FA7D5F" w:rsidRDefault="00CB5FF9" w:rsidP="00CB5FF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FA7D5F">
              <w:rPr>
                <w:rStyle w:val="a8"/>
                <w:color w:val="111111"/>
                <w:sz w:val="28"/>
                <w:szCs w:val="28"/>
              </w:rPr>
              <w:t>Задачи:</w:t>
            </w:r>
            <w:r w:rsidRPr="00FA7D5F">
              <w:rPr>
                <w:color w:val="111111"/>
                <w:sz w:val="28"/>
                <w:szCs w:val="28"/>
              </w:rPr>
              <w:t xml:space="preserve">- воспитание у </w:t>
            </w:r>
            <w:proofErr w:type="gramStart"/>
            <w:r w:rsidRPr="00FA7D5F">
              <w:rPr>
                <w:color w:val="111111"/>
                <w:sz w:val="28"/>
                <w:szCs w:val="28"/>
              </w:rPr>
              <w:t>обучающихся</w:t>
            </w:r>
            <w:proofErr w:type="gramEnd"/>
            <w:r w:rsidRPr="00FA7D5F">
              <w:rPr>
                <w:color w:val="111111"/>
                <w:sz w:val="28"/>
                <w:szCs w:val="28"/>
              </w:rPr>
              <w:t xml:space="preserve"> экологически целесообразного поведения как показателя экологического мышления и экологической культуры;</w:t>
            </w:r>
          </w:p>
          <w:p w:rsidR="00CB5FF9" w:rsidRPr="00FA7D5F" w:rsidRDefault="00CB5FF9" w:rsidP="00CB5FF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FA7D5F">
              <w:rPr>
                <w:color w:val="111111"/>
                <w:sz w:val="28"/>
                <w:szCs w:val="28"/>
              </w:rPr>
              <w:t>- создание условий для гармоничного, социального развития личности средствами совместной познавательной, образовательной и природоохранной</w:t>
            </w:r>
            <w:r w:rsidR="00BB5CB6" w:rsidRPr="00FA7D5F">
              <w:rPr>
                <w:color w:val="111111"/>
                <w:sz w:val="28"/>
                <w:szCs w:val="28"/>
              </w:rPr>
              <w:t xml:space="preserve"> деятельности детей</w:t>
            </w:r>
            <w:proofErr w:type="gramStart"/>
            <w:r w:rsidR="00BB5CB6" w:rsidRPr="00FA7D5F">
              <w:rPr>
                <w:color w:val="111111"/>
                <w:sz w:val="28"/>
                <w:szCs w:val="28"/>
              </w:rPr>
              <w:t xml:space="preserve"> </w:t>
            </w:r>
            <w:r w:rsidRPr="00FA7D5F">
              <w:rPr>
                <w:color w:val="111111"/>
                <w:sz w:val="28"/>
                <w:szCs w:val="28"/>
              </w:rPr>
              <w:t>;</w:t>
            </w:r>
            <w:proofErr w:type="gramEnd"/>
          </w:p>
          <w:p w:rsidR="00CB5FF9" w:rsidRPr="00FA7D5F" w:rsidRDefault="00CB5FF9" w:rsidP="00CB5FF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FA7D5F">
              <w:rPr>
                <w:color w:val="111111"/>
                <w:sz w:val="28"/>
                <w:szCs w:val="28"/>
              </w:rPr>
              <w:t xml:space="preserve">- формирование коммуникативных компетенций, включение школьников в </w:t>
            </w:r>
            <w:r w:rsidRPr="00FA7D5F">
              <w:rPr>
                <w:color w:val="111111"/>
                <w:sz w:val="28"/>
                <w:szCs w:val="28"/>
              </w:rPr>
              <w:lastRenderedPageBreak/>
              <w:t>экологически ориентированную деятельность.</w:t>
            </w:r>
          </w:p>
          <w:p w:rsidR="00BB5CB6" w:rsidRPr="00FA7D5F" w:rsidRDefault="00BB5CB6" w:rsidP="00BB5CB6">
            <w:pPr>
              <w:ind w:righ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A7D5F">
              <w:rPr>
                <w:rFonts w:ascii="Times New Roman" w:hAnsi="Times New Roman" w:cs="Times New Roman"/>
                <w:b/>
                <w:sz w:val="28"/>
                <w:szCs w:val="28"/>
              </w:rPr>
              <w:t>Ресурсные</w:t>
            </w:r>
            <w:proofErr w:type="gramEnd"/>
            <w:r w:rsidRPr="00FA7D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обеспечение.</w:t>
            </w:r>
          </w:p>
          <w:p w:rsidR="00BB5CB6" w:rsidRPr="00FA7D5F" w:rsidRDefault="00BB5CB6" w:rsidP="00BB5CB6">
            <w:pPr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Временные ресурсы: 9 месяцев.</w:t>
            </w:r>
          </w:p>
          <w:p w:rsidR="00BB5CB6" w:rsidRPr="00FA7D5F" w:rsidRDefault="00BB5CB6" w:rsidP="00BB5CB6">
            <w:pPr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Материально технические ресурсы:  </w:t>
            </w:r>
            <w:proofErr w:type="spellStart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ноотбук</w:t>
            </w:r>
            <w:proofErr w:type="spellEnd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проектор</w:t>
            </w:r>
            <w:proofErr w:type="gramStart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,д</w:t>
            </w:r>
            <w:proofErr w:type="gramEnd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оступ</w:t>
            </w:r>
            <w:proofErr w:type="spellEnd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с сети Интернет , классные кабинеты, школьная и районные библиотеки.</w:t>
            </w:r>
          </w:p>
          <w:p w:rsidR="00BB5CB6" w:rsidRPr="00FA7D5F" w:rsidRDefault="00BB5CB6" w:rsidP="00BB5CB6">
            <w:pPr>
              <w:pStyle w:val="a7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FA7D5F">
              <w:rPr>
                <w:sz w:val="28"/>
                <w:szCs w:val="28"/>
              </w:rPr>
              <w:t>Кадровые ресурсы: в реализации проекта принимают участие классные руководители школы, территориальное управление Министерства экологии и природных ресурсов.</w:t>
            </w:r>
          </w:p>
          <w:p w:rsidR="00BB5CB6" w:rsidRPr="00FA7D5F" w:rsidRDefault="00BB5CB6" w:rsidP="00BB5CB6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FA7D5F">
              <w:rPr>
                <w:rStyle w:val="a8"/>
                <w:color w:val="111111"/>
                <w:sz w:val="28"/>
                <w:szCs w:val="28"/>
              </w:rPr>
              <w:t>Ожидаемые результаты:</w:t>
            </w:r>
          </w:p>
          <w:p w:rsidR="00BB5CB6" w:rsidRPr="00FA7D5F" w:rsidRDefault="00BB5CB6" w:rsidP="00BB5CB6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FA7D5F">
              <w:rPr>
                <w:color w:val="111111"/>
                <w:sz w:val="28"/>
                <w:szCs w:val="28"/>
              </w:rPr>
              <w:t xml:space="preserve">- повышение уровня экологической культуры </w:t>
            </w:r>
            <w:proofErr w:type="gramStart"/>
            <w:r w:rsidRPr="00FA7D5F">
              <w:rPr>
                <w:color w:val="111111"/>
                <w:sz w:val="28"/>
                <w:szCs w:val="28"/>
              </w:rPr>
              <w:t>обучающихся</w:t>
            </w:r>
            <w:proofErr w:type="gramEnd"/>
            <w:r w:rsidRPr="00FA7D5F">
              <w:rPr>
                <w:color w:val="111111"/>
                <w:sz w:val="28"/>
                <w:szCs w:val="28"/>
              </w:rPr>
              <w:t>;</w:t>
            </w:r>
          </w:p>
          <w:p w:rsidR="00BB5CB6" w:rsidRPr="00FA7D5F" w:rsidRDefault="00BB5CB6" w:rsidP="00BB5CB6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FA7D5F">
              <w:rPr>
                <w:color w:val="111111"/>
                <w:sz w:val="28"/>
                <w:szCs w:val="28"/>
              </w:rPr>
              <w:t xml:space="preserve">- </w:t>
            </w:r>
            <w:proofErr w:type="spellStart"/>
            <w:r w:rsidRPr="00FA7D5F">
              <w:rPr>
                <w:color w:val="111111"/>
                <w:sz w:val="28"/>
                <w:szCs w:val="28"/>
              </w:rPr>
              <w:t>сформированность</w:t>
            </w:r>
            <w:proofErr w:type="spellEnd"/>
            <w:r w:rsidRPr="00FA7D5F">
              <w:rPr>
                <w:color w:val="111111"/>
                <w:sz w:val="28"/>
                <w:szCs w:val="28"/>
              </w:rPr>
              <w:t xml:space="preserve"> у школьников когнитивных, мировоззренческих, креативных, </w:t>
            </w:r>
            <w:proofErr w:type="spellStart"/>
            <w:r w:rsidRPr="00FA7D5F">
              <w:rPr>
                <w:color w:val="111111"/>
                <w:sz w:val="28"/>
                <w:szCs w:val="28"/>
              </w:rPr>
              <w:t>оргдеятельностных</w:t>
            </w:r>
            <w:proofErr w:type="spellEnd"/>
            <w:r w:rsidRPr="00FA7D5F">
              <w:rPr>
                <w:color w:val="111111"/>
                <w:sz w:val="28"/>
                <w:szCs w:val="28"/>
              </w:rPr>
              <w:t>, коммуникативных компетентностей личности;</w:t>
            </w:r>
          </w:p>
          <w:p w:rsidR="00BB5CB6" w:rsidRPr="00FA7D5F" w:rsidRDefault="00BB5CB6" w:rsidP="00BB5CB6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FA7D5F">
              <w:rPr>
                <w:color w:val="111111"/>
                <w:sz w:val="28"/>
                <w:szCs w:val="28"/>
              </w:rPr>
              <w:t>- создание благоприятных условий для профессионального самоопределения и профориентации учащихся в области экологии;</w:t>
            </w:r>
          </w:p>
          <w:p w:rsidR="00BB5CB6" w:rsidRPr="00FA7D5F" w:rsidRDefault="00BB5CB6" w:rsidP="00BB5CB6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FA7D5F">
              <w:rPr>
                <w:color w:val="111111"/>
                <w:sz w:val="28"/>
                <w:szCs w:val="28"/>
              </w:rPr>
              <w:t>- внедрение технологий органического земледелия на пришкольном участке;</w:t>
            </w:r>
          </w:p>
          <w:p w:rsidR="00BB5CB6" w:rsidRPr="00FA7D5F" w:rsidRDefault="00BB5CB6" w:rsidP="00BB5CB6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FA7D5F">
              <w:rPr>
                <w:color w:val="111111"/>
                <w:sz w:val="28"/>
                <w:szCs w:val="28"/>
              </w:rPr>
              <w:t>- повышение активности учащихся и родителей в экологических акциях;</w:t>
            </w:r>
          </w:p>
          <w:p w:rsidR="00BB5CB6" w:rsidRPr="00FA7D5F" w:rsidRDefault="00BB5CB6" w:rsidP="00BB5CB6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</w:p>
          <w:p w:rsidR="00CB5FF9" w:rsidRPr="00FA7D5F" w:rsidRDefault="00CB5FF9" w:rsidP="007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RPr="00FA7D5F" w:rsidTr="00935E11">
        <w:tc>
          <w:tcPr>
            <w:tcW w:w="4253" w:type="dxa"/>
          </w:tcPr>
          <w:p w:rsidR="003A7C15" w:rsidRPr="00FA7D5F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FA7D5F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7B10"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258" w:rsidRPr="00FA7D5F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710C0B" w:rsidRPr="00FA7D5F" w:rsidRDefault="00547847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-------</w:t>
            </w:r>
          </w:p>
        </w:tc>
      </w:tr>
      <w:tr w:rsidR="00442258" w:rsidRPr="00FA7D5F" w:rsidTr="00935E11">
        <w:tc>
          <w:tcPr>
            <w:tcW w:w="4253" w:type="dxa"/>
          </w:tcPr>
          <w:p w:rsidR="00442258" w:rsidRPr="00FA7D5F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 w:rsidR="005B0B65"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FA7D5F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FA7D5F" w:rsidRDefault="00547847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------</w:t>
            </w:r>
          </w:p>
        </w:tc>
      </w:tr>
      <w:tr w:rsidR="005B0B65" w:rsidRPr="00FA7D5F" w:rsidTr="00935E11">
        <w:tc>
          <w:tcPr>
            <w:tcW w:w="4253" w:type="dxa"/>
          </w:tcPr>
          <w:p w:rsidR="005B0B65" w:rsidRPr="00FA7D5F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FA7D5F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FA7D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FA7D5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FA7D5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FA7D5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 практика и перспективы</w:t>
            </w:r>
            <w:r w:rsidRPr="00FA7D5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FA7D5F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(5 марта 2020 г., ГАПОУ </w:t>
            </w:r>
            <w:r w:rsidRPr="00FA7D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«Арский педагогический колледж им.Г.Тукая») (тема выступления или публикации)</w:t>
            </w:r>
          </w:p>
        </w:tc>
        <w:tc>
          <w:tcPr>
            <w:tcW w:w="5812" w:type="dxa"/>
          </w:tcPr>
          <w:p w:rsidR="008F745E" w:rsidRPr="00FA7D5F" w:rsidRDefault="008F745E" w:rsidP="008F745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7D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Выступление  «Поликультурное   воспитание в   странах</w:t>
            </w:r>
          </w:p>
          <w:p w:rsidR="008F745E" w:rsidRPr="00FA7D5F" w:rsidRDefault="008F745E" w:rsidP="008F745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7D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Запада».</w:t>
            </w:r>
          </w:p>
          <w:p w:rsidR="005B0B65" w:rsidRPr="00FA7D5F" w:rsidRDefault="005B0B65" w:rsidP="008F745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RPr="00FA7D5F" w:rsidTr="00935E11">
        <w:tc>
          <w:tcPr>
            <w:tcW w:w="4253" w:type="dxa"/>
          </w:tcPr>
          <w:p w:rsidR="00442258" w:rsidRPr="00FA7D5F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участие в </w:t>
            </w:r>
            <w:r w:rsidR="007C0555"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конкурсах по инновационному направлению</w:t>
            </w:r>
          </w:p>
          <w:p w:rsidR="00442258" w:rsidRPr="00FA7D5F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 w:rsidRPr="00FA7D5F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:rsidR="00442258" w:rsidRPr="00FA7D5F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FA7D5F" w:rsidRDefault="00547847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Республиканский конкурс грантов с проектом «Экология и мы»</w:t>
            </w:r>
          </w:p>
          <w:p w:rsidR="00547847" w:rsidRPr="00FA7D5F" w:rsidRDefault="00547847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Участие.</w:t>
            </w:r>
          </w:p>
        </w:tc>
      </w:tr>
      <w:tr w:rsidR="00442258" w:rsidRPr="00FA7D5F" w:rsidTr="00935E11">
        <w:tc>
          <w:tcPr>
            <w:tcW w:w="4253" w:type="dxa"/>
          </w:tcPr>
          <w:p w:rsidR="00442258" w:rsidRPr="00FA7D5F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- участие в семинарах по инновационному направлению</w:t>
            </w:r>
          </w:p>
          <w:p w:rsidR="00442258" w:rsidRPr="00FA7D5F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FA7D5F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442258" w:rsidRPr="00FA7D5F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FA7D5F" w:rsidRDefault="008F745E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F63B3" w:rsidRPr="00FA7D5F">
              <w:rPr>
                <w:rFonts w:ascii="Times New Roman" w:hAnsi="Times New Roman" w:cs="Times New Roman"/>
                <w:sz w:val="28"/>
                <w:szCs w:val="28"/>
              </w:rPr>
              <w:t>ыступление на тему «Музей истории школы» в</w:t>
            </w: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рамках республиканского  семинара  для слушателей курсов ИРО РТ, организованный на базе АПК в МБОУ «АНОШ№3 – детский сад» были проведены уроки и </w:t>
            </w:r>
            <w:proofErr w:type="gramStart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proofErr w:type="gramEnd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посвященные теме экологии. </w:t>
            </w:r>
          </w:p>
        </w:tc>
      </w:tr>
      <w:tr w:rsidR="00442258" w:rsidRPr="00FA7D5F" w:rsidTr="00935E11">
        <w:tc>
          <w:tcPr>
            <w:tcW w:w="4253" w:type="dxa"/>
          </w:tcPr>
          <w:p w:rsidR="00442258" w:rsidRPr="00FA7D5F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- открытые уроки (занятия, мастер-классы  и др.) по инновационной деятельности на уровне</w:t>
            </w:r>
          </w:p>
          <w:p w:rsidR="00442258" w:rsidRPr="00FA7D5F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республики</w:t>
            </w:r>
            <w:r w:rsidR="00E71BFD"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:rsidR="008F745E" w:rsidRPr="00FA7D5F" w:rsidRDefault="008F745E" w:rsidP="008F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В рамках республиканского  семинара  для слушателей курсов ИРО РТ, организованный на базе АПК были проведены тематические уроки. Учителя начальных классов на уроках русского языка</w:t>
            </w:r>
            <w:proofErr w:type="gramStart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математики ,литературного чтения , окружающего мира и других, затрагивали тему экологии  и   необходимости бережного отношения к природе.( </w:t>
            </w:r>
            <w:proofErr w:type="spellStart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Зайнуллина</w:t>
            </w:r>
            <w:proofErr w:type="spellEnd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Р.Ф – урок русского языка по теме  «</w:t>
            </w:r>
            <w:proofErr w:type="spellStart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Антонимы,омонимы</w:t>
            </w:r>
            <w:proofErr w:type="spellEnd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,синонимы»</w:t>
            </w:r>
          </w:p>
          <w:p w:rsidR="008F745E" w:rsidRPr="00FA7D5F" w:rsidRDefault="008F745E" w:rsidP="008F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258" w:rsidRPr="00FA7D5F" w:rsidRDefault="0044225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RPr="00FA7D5F" w:rsidTr="00935E11">
        <w:tc>
          <w:tcPr>
            <w:tcW w:w="4253" w:type="dxa"/>
          </w:tcPr>
          <w:p w:rsidR="003A7C15" w:rsidRPr="00FA7D5F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Сведения, подтверждающие эффективность </w:t>
            </w:r>
            <w:proofErr w:type="gramStart"/>
            <w:r w:rsidRPr="00FA7D5F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3A7C15" w:rsidRPr="00FA7D5F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FA7D5F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FA7D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3A7C15" w:rsidRPr="00FA7D5F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FA7D5F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A7D5F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FA7D5F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 w:rsidRPr="00FA7D5F"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="003A7C15" w:rsidRPr="00FA7D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7C15" w:rsidRPr="00FA7D5F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  <w:proofErr w:type="gramEnd"/>
          </w:p>
          <w:p w:rsidR="003A7C15" w:rsidRPr="00FA7D5F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FA7D5F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FA7D5F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6086"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  <w:tc>
          <w:tcPr>
            <w:tcW w:w="5812" w:type="dxa"/>
          </w:tcPr>
          <w:p w:rsidR="003D613E" w:rsidRPr="00FA7D5F" w:rsidRDefault="00E042FB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Гилмутдинова Марьям . </w:t>
            </w:r>
            <w:r w:rsidRPr="00FA7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Районный конкурс видеороликов «Раз-</w:t>
            </w:r>
            <w:proofErr w:type="spellStart"/>
            <w:r w:rsidRPr="00FA7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дель</w:t>
            </w:r>
            <w:proofErr w:type="spellEnd"/>
            <w:r w:rsidRPr="00FA7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-но»</w:t>
            </w:r>
            <w:r w:rsidRPr="00FA7D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Грамота, 1 место</w:t>
            </w:r>
          </w:p>
          <w:p w:rsidR="00E042FB" w:rsidRPr="00FA7D5F" w:rsidRDefault="00E042FB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Щеглова Ясмина. </w:t>
            </w:r>
            <w:r w:rsidRPr="00FA7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Районный конкурс рисунков « Мы за чистый город»</w:t>
            </w: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Диплом, 1 место</w:t>
            </w:r>
          </w:p>
          <w:p w:rsidR="00E042FB" w:rsidRPr="00FA7D5F" w:rsidRDefault="00E042FB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A7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Республиканский конкурс экологических театров «Лукоморье» </w:t>
            </w: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Диплом, 3 место</w:t>
            </w:r>
          </w:p>
          <w:p w:rsidR="00E042FB" w:rsidRPr="00FA7D5F" w:rsidRDefault="00E042FB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Касимова</w:t>
            </w:r>
            <w:proofErr w:type="spellEnd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Адиля</w:t>
            </w:r>
            <w:proofErr w:type="spellEnd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 Республиканский конкурс рисунков «Светлячок» (Олимпиадный центр г. Казань)3 место</w:t>
            </w:r>
          </w:p>
          <w:p w:rsidR="00547847" w:rsidRPr="00FA7D5F" w:rsidRDefault="00547847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Гилязеева</w:t>
            </w:r>
            <w:proofErr w:type="spellEnd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Сирина Республиканский конкурс рисунков «</w:t>
            </w:r>
            <w:proofErr w:type="spellStart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Тарих</w:t>
            </w:r>
            <w:proofErr w:type="spellEnd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эзлэреннэн</w:t>
            </w:r>
            <w:proofErr w:type="spellEnd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» 2 место</w:t>
            </w:r>
          </w:p>
          <w:p w:rsidR="00E042FB" w:rsidRPr="00FA7D5F" w:rsidRDefault="00E042FB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C15" w:rsidRPr="00FA7D5F" w:rsidTr="00935E11">
        <w:tc>
          <w:tcPr>
            <w:tcW w:w="4253" w:type="dxa"/>
          </w:tcPr>
          <w:p w:rsidR="00786086" w:rsidRPr="00FA7D5F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b/>
                <w:sz w:val="28"/>
                <w:szCs w:val="28"/>
              </w:rPr>
              <w:t>Формы</w:t>
            </w:r>
            <w:r w:rsidR="003A7C15" w:rsidRPr="00FA7D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 w:rsidRPr="00FA7D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</w:t>
            </w:r>
            <w:r w:rsidRPr="00FA7D5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2020-2021 году</w:t>
            </w: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FA7D5F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FA7D5F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 w:rsidR="00D32283"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FA7D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FA7D5F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 w:rsidRPr="00FA7D5F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FA7D5F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 w:rsidRPr="00FA7D5F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 w:rsidRPr="00FA7D5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FA7D5F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FA7D5F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FA7D5F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FA7D5F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FA7D5F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3A7C15" w:rsidRPr="00FA7D5F" w:rsidRDefault="00547847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«Мастер-класс» педагога по инновационной деятельности в рамках программы курсов </w:t>
            </w:r>
            <w:r w:rsidRPr="00FA7D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повышения квалификации;</w:t>
            </w:r>
          </w:p>
          <w:p w:rsidR="00547847" w:rsidRPr="00FA7D5F" w:rsidRDefault="00547847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- Реализация проекта «</w:t>
            </w:r>
            <w:proofErr w:type="gramStart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>Экологическое</w:t>
            </w:r>
            <w:proofErr w:type="gramEnd"/>
            <w:r w:rsidRPr="00FA7D5F">
              <w:rPr>
                <w:rFonts w:ascii="Times New Roman" w:hAnsi="Times New Roman" w:cs="Times New Roman"/>
                <w:sz w:val="28"/>
                <w:szCs w:val="28"/>
              </w:rPr>
              <w:t xml:space="preserve"> ГТО» в школе.</w:t>
            </w: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 w:rsidSect="00324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5C33"/>
    <w:rsid w:val="000E7992"/>
    <w:rsid w:val="000F63B3"/>
    <w:rsid w:val="00151ADE"/>
    <w:rsid w:val="00177408"/>
    <w:rsid w:val="00255C33"/>
    <w:rsid w:val="00306C26"/>
    <w:rsid w:val="00306F8A"/>
    <w:rsid w:val="00324D68"/>
    <w:rsid w:val="00326537"/>
    <w:rsid w:val="00327C02"/>
    <w:rsid w:val="003A3891"/>
    <w:rsid w:val="003A7C15"/>
    <w:rsid w:val="003D613E"/>
    <w:rsid w:val="00442258"/>
    <w:rsid w:val="00486B70"/>
    <w:rsid w:val="00530C53"/>
    <w:rsid w:val="00547847"/>
    <w:rsid w:val="00594A02"/>
    <w:rsid w:val="005B0B65"/>
    <w:rsid w:val="005B69B8"/>
    <w:rsid w:val="00630B87"/>
    <w:rsid w:val="00666F4B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B7531"/>
    <w:rsid w:val="007C0555"/>
    <w:rsid w:val="0084719C"/>
    <w:rsid w:val="00851941"/>
    <w:rsid w:val="008F745E"/>
    <w:rsid w:val="009031F8"/>
    <w:rsid w:val="00933F9A"/>
    <w:rsid w:val="00935E11"/>
    <w:rsid w:val="009B6BAF"/>
    <w:rsid w:val="00A36F96"/>
    <w:rsid w:val="00AA5DA3"/>
    <w:rsid w:val="00AB0B07"/>
    <w:rsid w:val="00B17B10"/>
    <w:rsid w:val="00BB5CB6"/>
    <w:rsid w:val="00BC24E5"/>
    <w:rsid w:val="00C3160C"/>
    <w:rsid w:val="00C50DE3"/>
    <w:rsid w:val="00C57222"/>
    <w:rsid w:val="00C9566C"/>
    <w:rsid w:val="00CB5FF9"/>
    <w:rsid w:val="00CE0672"/>
    <w:rsid w:val="00D32283"/>
    <w:rsid w:val="00E042FB"/>
    <w:rsid w:val="00E66326"/>
    <w:rsid w:val="00E71BFD"/>
    <w:rsid w:val="00E76AC7"/>
    <w:rsid w:val="00EF0D42"/>
    <w:rsid w:val="00FA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D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CB5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B5FF9"/>
    <w:rPr>
      <w:b/>
      <w:bCs/>
    </w:rPr>
  </w:style>
  <w:style w:type="paragraph" w:styleId="a9">
    <w:name w:val="List Paragraph"/>
    <w:basedOn w:val="a"/>
    <w:uiPriority w:val="34"/>
    <w:qFormat/>
    <w:rsid w:val="00E042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535CF-741B-4B10-B1FB-31C5A1733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4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KP</cp:lastModifiedBy>
  <cp:revision>36</cp:revision>
  <dcterms:created xsi:type="dcterms:W3CDTF">2016-12-03T14:35:00Z</dcterms:created>
  <dcterms:modified xsi:type="dcterms:W3CDTF">2020-07-16T15:28:00Z</dcterms:modified>
</cp:coreProperties>
</file>